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AA" w:rsidRPr="00A0126F" w:rsidRDefault="006C7634" w:rsidP="006C7634">
      <w:pPr>
        <w:autoSpaceDE w:val="0"/>
        <w:autoSpaceDN w:val="0"/>
        <w:adjustRightInd w:val="0"/>
        <w:jc w:val="right"/>
        <w:rPr>
          <w:bCs/>
          <w:u w:val="single"/>
        </w:rPr>
      </w:pPr>
      <w:r w:rsidRPr="00A0126F">
        <w:rPr>
          <w:bCs/>
          <w:u w:val="single"/>
        </w:rPr>
        <w:t>Al Dirigente scolastico del</w:t>
      </w:r>
      <w:r w:rsidR="001B16D0">
        <w:rPr>
          <w:bCs/>
          <w:u w:val="single"/>
        </w:rPr>
        <w:t xml:space="preserve">l’ I.C. San Pio X  - G. </w:t>
      </w:r>
      <w:r w:rsidR="00A227EA">
        <w:rPr>
          <w:bCs/>
          <w:u w:val="single"/>
        </w:rPr>
        <w:t>Bovio” di Foggia</w:t>
      </w:r>
    </w:p>
    <w:p w:rsidR="006C7634" w:rsidRPr="006C7634" w:rsidRDefault="006C7634" w:rsidP="006C7634">
      <w:pPr>
        <w:autoSpaceDE w:val="0"/>
        <w:autoSpaceDN w:val="0"/>
        <w:adjustRightInd w:val="0"/>
        <w:jc w:val="right"/>
        <w:rPr>
          <w:bCs/>
        </w:rPr>
      </w:pPr>
    </w:p>
    <w:p w:rsidR="0093162E" w:rsidRDefault="00364FDB" w:rsidP="00364FDB">
      <w:pPr>
        <w:autoSpaceDE w:val="0"/>
        <w:autoSpaceDN w:val="0"/>
        <w:adjustRightInd w:val="0"/>
      </w:pPr>
      <w:r w:rsidRPr="00361C8F">
        <w:rPr>
          <w:b/>
          <w:bCs/>
          <w:sz w:val="28"/>
          <w:szCs w:val="28"/>
        </w:rPr>
        <w:t>OGGETTO</w:t>
      </w:r>
      <w:r w:rsidRPr="00361C8F">
        <w:t xml:space="preserve">: Autocertificazione per </w:t>
      </w:r>
      <w:r w:rsidR="006C7634">
        <w:t>fruire dei benefici previsti da</w:t>
      </w:r>
      <w:r w:rsidRPr="00361C8F">
        <w:t>lla legge 104/92.</w:t>
      </w:r>
    </w:p>
    <w:p w:rsidR="00364FDB" w:rsidRPr="0093162E" w:rsidRDefault="0093162E" w:rsidP="00364FDB">
      <w:pPr>
        <w:autoSpaceDE w:val="0"/>
        <w:autoSpaceDN w:val="0"/>
        <w:adjustRightInd w:val="0"/>
        <w:rPr>
          <w:i/>
        </w:rPr>
      </w:pPr>
      <w:r>
        <w:t xml:space="preserve">                          </w:t>
      </w:r>
      <w:r>
        <w:rPr>
          <w:i/>
        </w:rPr>
        <w:t>(da presentare all’inizio di ogni anno scolastico)</w:t>
      </w:r>
    </w:p>
    <w:p w:rsidR="00364FDB" w:rsidRPr="00361C8F" w:rsidRDefault="00364FDB" w:rsidP="00364FDB">
      <w:pPr>
        <w:autoSpaceDE w:val="0"/>
        <w:autoSpaceDN w:val="0"/>
        <w:adjustRightInd w:val="0"/>
      </w:pPr>
    </w:p>
    <w:p w:rsidR="00A0126F" w:rsidRDefault="00A0126F" w:rsidP="00A0126F">
      <w:pPr>
        <w:autoSpaceDE w:val="0"/>
        <w:autoSpaceDN w:val="0"/>
        <w:adjustRightInd w:val="0"/>
      </w:pPr>
      <w:r>
        <w:t>I</w:t>
      </w:r>
      <w:r w:rsidR="006C7634">
        <w:t>l</w:t>
      </w:r>
      <w:r>
        <w:t xml:space="preserve">/La </w:t>
      </w:r>
      <w:r w:rsidR="00364FDB" w:rsidRPr="00361C8F">
        <w:t>sottoscritt</w:t>
      </w:r>
      <w:r>
        <w:t>o/a__________________________</w:t>
      </w:r>
      <w:r w:rsidR="00364FDB" w:rsidRPr="00361C8F">
        <w:t>, nat</w:t>
      </w:r>
      <w:r>
        <w:t xml:space="preserve">o/a________________________ </w:t>
      </w:r>
      <w:r w:rsidR="00364FDB" w:rsidRPr="00361C8F">
        <w:t>(Prov.</w:t>
      </w:r>
      <w:r>
        <w:t>______</w:t>
      </w:r>
      <w:r w:rsidR="00364FDB" w:rsidRPr="00361C8F">
        <w:t xml:space="preserve">) </w:t>
      </w:r>
    </w:p>
    <w:p w:rsidR="00A0126F" w:rsidRDefault="00A0126F" w:rsidP="00A0126F">
      <w:pPr>
        <w:autoSpaceDE w:val="0"/>
        <w:autoSpaceDN w:val="0"/>
        <w:adjustRightInd w:val="0"/>
      </w:pPr>
    </w:p>
    <w:p w:rsidR="00364FDB" w:rsidRPr="00361C8F" w:rsidRDefault="00364FDB" w:rsidP="00A0126F">
      <w:pPr>
        <w:autoSpaceDE w:val="0"/>
        <w:autoSpaceDN w:val="0"/>
        <w:adjustRightInd w:val="0"/>
      </w:pPr>
      <w:r w:rsidRPr="00361C8F">
        <w:t>il …./…./…….</w:t>
      </w:r>
      <w:r w:rsidR="00A0126F">
        <w:t xml:space="preserve"> </w:t>
      </w:r>
      <w:r w:rsidRPr="00361C8F">
        <w:t xml:space="preserve">in servizio presso </w:t>
      </w:r>
      <w:r w:rsidR="00A227EA">
        <w:rPr>
          <w:bCs/>
        </w:rPr>
        <w:t>questa Scuola</w:t>
      </w:r>
      <w:r w:rsidR="006C7634">
        <w:rPr>
          <w:bCs/>
        </w:rPr>
        <w:t xml:space="preserve">  </w:t>
      </w:r>
      <w:r w:rsidR="00A227EA">
        <w:rPr>
          <w:bCs/>
        </w:rPr>
        <w:t>in qualità</w:t>
      </w:r>
      <w:r w:rsidRPr="00361C8F">
        <w:t xml:space="preserve"> </w:t>
      </w:r>
      <w:r w:rsidR="00A0126F">
        <w:t>di____________________</w:t>
      </w:r>
      <w:r w:rsidR="00A227EA">
        <w:t>_____________</w:t>
      </w:r>
      <w:r w:rsidRPr="00361C8F">
        <w:t xml:space="preserve"> </w:t>
      </w:r>
    </w:p>
    <w:p w:rsidR="00364FDB" w:rsidRPr="00361C8F" w:rsidRDefault="00364FDB" w:rsidP="00A0126F">
      <w:pPr>
        <w:autoSpaceDE w:val="0"/>
        <w:autoSpaceDN w:val="0"/>
        <w:adjustRightInd w:val="0"/>
      </w:pPr>
    </w:p>
    <w:p w:rsidR="00141CBF" w:rsidRDefault="00141CBF" w:rsidP="00A0126F">
      <w:pPr>
        <w:autoSpaceDE w:val="0"/>
        <w:autoSpaceDN w:val="0"/>
        <w:adjustRightInd w:val="0"/>
        <w:spacing w:line="360" w:lineRule="auto"/>
      </w:pPr>
      <w:r>
        <w:t xml:space="preserve">Al fine di poter usufruire dei benefici previsti dall’art. 33 della Legge 104/1992 per prestare assistenza al sig./alla sig.ra ……………………………………….….… nato/a ……….……………………….  </w:t>
      </w:r>
    </w:p>
    <w:p w:rsidR="00141CBF" w:rsidRDefault="0045661F" w:rsidP="00A0126F">
      <w:pPr>
        <w:autoSpaceDE w:val="0"/>
        <w:autoSpaceDN w:val="0"/>
        <w:adjustRightInd w:val="0"/>
        <w:spacing w:line="360" w:lineRule="auto"/>
      </w:pPr>
      <w:r>
        <w:t xml:space="preserve">il </w:t>
      </w:r>
      <w:proofErr w:type="spellStart"/>
      <w:r>
        <w:t>………</w:t>
      </w:r>
      <w:proofErr w:type="spellEnd"/>
      <w:r>
        <w:t xml:space="preserve"> C.F. </w:t>
      </w:r>
      <w:proofErr w:type="spellStart"/>
      <w:r>
        <w:t>…………………</w:t>
      </w:r>
      <w:proofErr w:type="spellEnd"/>
      <w:r w:rsidR="00A227EA">
        <w:t>..</w:t>
      </w:r>
      <w:r>
        <w:t xml:space="preserve">.    </w:t>
      </w:r>
      <w:r w:rsidR="00141CBF">
        <w:t>domiciliato/</w:t>
      </w:r>
      <w:r w:rsidR="00A227EA">
        <w:t xml:space="preserve">a in Comune di </w:t>
      </w:r>
      <w:proofErr w:type="spellStart"/>
      <w:r w:rsidR="00A227EA">
        <w:t>……………………….…………</w:t>
      </w:r>
      <w:proofErr w:type="spellEnd"/>
      <w:r w:rsidR="00A227EA">
        <w:t>..</w:t>
      </w:r>
    </w:p>
    <w:p w:rsidR="00141CBF" w:rsidRPr="00361C8F" w:rsidRDefault="00141CBF" w:rsidP="00A0126F">
      <w:pPr>
        <w:autoSpaceDE w:val="0"/>
        <w:autoSpaceDN w:val="0"/>
        <w:adjustRightInd w:val="0"/>
        <w:spacing w:line="360" w:lineRule="auto"/>
      </w:pPr>
      <w:r>
        <w:t>via …………….…………………………...………….. n. ……….  tel. ...…………………………</w:t>
      </w:r>
      <w:r w:rsidR="00A227EA">
        <w:t>..</w:t>
      </w:r>
    </w:p>
    <w:p w:rsidR="00141CBF" w:rsidRDefault="00141CBF" w:rsidP="00E843F0">
      <w:pPr>
        <w:autoSpaceDE w:val="0"/>
        <w:autoSpaceDN w:val="0"/>
        <w:adjustRightInd w:val="0"/>
        <w:spacing w:line="360" w:lineRule="auto"/>
        <w:jc w:val="both"/>
      </w:pPr>
      <w:r w:rsidRPr="00141CBF">
        <w:t>con il/la quale ha il seguente rapporto di parentela</w:t>
      </w:r>
      <w:r>
        <w:t xml:space="preserve">/affinità </w:t>
      </w:r>
      <w:r w:rsidRPr="00141CBF">
        <w:t xml:space="preserve"> </w:t>
      </w:r>
      <w:proofErr w:type="spellStart"/>
      <w:r w:rsidRPr="00141CBF">
        <w:t>……………………</w:t>
      </w:r>
      <w:r>
        <w:t>………</w:t>
      </w:r>
      <w:proofErr w:type="spellEnd"/>
      <w:r>
        <w:t>..</w:t>
      </w:r>
      <w:proofErr w:type="spellStart"/>
      <w:r w:rsidRPr="00141CBF">
        <w:t>…………</w:t>
      </w:r>
      <w:proofErr w:type="spellEnd"/>
      <w:r w:rsidRPr="00141CBF">
        <w:t>..</w:t>
      </w:r>
    </w:p>
    <w:p w:rsidR="00141CBF" w:rsidRPr="00361C8F" w:rsidRDefault="00A0126F" w:rsidP="00A0126F">
      <w:pPr>
        <w:autoSpaceDE w:val="0"/>
        <w:autoSpaceDN w:val="0"/>
        <w:adjustRightInd w:val="0"/>
      </w:pPr>
      <w:r>
        <w:t>ai sensi de</w:t>
      </w:r>
      <w:r w:rsidRPr="00361C8F">
        <w:t xml:space="preserve">ll’art. 26 della legge 15/1968, </w:t>
      </w:r>
      <w:r w:rsidR="00141CBF" w:rsidRPr="00361C8F">
        <w:t xml:space="preserve">consapevole delle sanzioni previste </w:t>
      </w:r>
      <w:r w:rsidR="00141CBF">
        <w:t xml:space="preserve">dalla Legge </w:t>
      </w:r>
      <w:r w:rsidR="006C7634">
        <w:t>nel</w:t>
      </w:r>
      <w:r w:rsidR="00141CBF" w:rsidRPr="00361C8F">
        <w:t xml:space="preserve"> caso di dichiarazione mendace,</w:t>
      </w:r>
      <w:r>
        <w:t xml:space="preserve"> sotto la propria personale responsabilità</w:t>
      </w:r>
    </w:p>
    <w:p w:rsidR="00364FDB" w:rsidRDefault="00364FDB" w:rsidP="00364F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1C8F">
        <w:rPr>
          <w:b/>
          <w:bCs/>
          <w:sz w:val="28"/>
          <w:szCs w:val="28"/>
        </w:rPr>
        <w:t>DICHIARA</w:t>
      </w:r>
    </w:p>
    <w:p w:rsidR="002F3AB3" w:rsidRDefault="002F3AB3" w:rsidP="002F3A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che nulla è cambiato rispetto alla documentazione e alle dichiarazioni già agli atti della scuola; </w:t>
      </w:r>
    </w:p>
    <w:p w:rsidR="00141CBF" w:rsidRPr="00361C8F" w:rsidRDefault="006C7634" w:rsidP="007D0B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</w:pPr>
      <w:r>
        <w:t xml:space="preserve">che </w:t>
      </w:r>
      <w:r w:rsidR="001E1438">
        <w:t>l</w:t>
      </w:r>
      <w:r w:rsidR="00141CBF">
        <w:t>a persona sopra indicata è stata sottoposta a visita medica collegiale per l’accertamento dell’invalidità dalla quale risulta che la stessa si trov</w:t>
      </w:r>
      <w:r>
        <w:t>a</w:t>
      </w:r>
      <w:r w:rsidR="00141CBF">
        <w:t xml:space="preserve"> nelle condizioni previste dall’art. 3 comma 3 della Legge 104/1992 (invalidità grave) </w:t>
      </w:r>
      <w:r w:rsidR="00BF6C0A">
        <w:t>e</w:t>
      </w:r>
      <w:r w:rsidR="00141CBF">
        <w:t xml:space="preserve"> allega copia del certificato medico</w:t>
      </w:r>
      <w:r>
        <w:t xml:space="preserve"> (anche provvisorio)</w:t>
      </w:r>
      <w:r w:rsidR="00141CBF">
        <w:t xml:space="preserve"> rilasciato dalla Commissione</w:t>
      </w:r>
      <w:r w:rsidR="00A227EA">
        <w:t xml:space="preserve"> o copia Sentenza del Giudice di accertamento</w:t>
      </w:r>
      <w:r w:rsidR="00A227EA" w:rsidRPr="00A227EA">
        <w:t xml:space="preserve"> </w:t>
      </w:r>
      <w:r w:rsidR="00A227EA">
        <w:t xml:space="preserve">di invalidità grave </w:t>
      </w:r>
      <w:r>
        <w:t>;</w:t>
      </w:r>
    </w:p>
    <w:p w:rsidR="00CF25AD" w:rsidRDefault="00E22BC9" w:rsidP="00CF25AD">
      <w:pPr>
        <w:pStyle w:val="Corpodeltesto"/>
        <w:numPr>
          <w:ilvl w:val="0"/>
          <w:numId w:val="9"/>
        </w:numPr>
        <w:tabs>
          <w:tab w:val="left" w:pos="7343"/>
          <w:tab w:val="left" w:pos="9748"/>
        </w:tabs>
        <w:spacing w:line="276" w:lineRule="auto"/>
        <w:ind w:right="145"/>
        <w:jc w:val="both"/>
      </w:pPr>
      <w:r>
        <w:t>di essere</w:t>
      </w:r>
      <w:r w:rsidR="00364FDB" w:rsidRPr="00361C8F">
        <w:t xml:space="preserve"> </w:t>
      </w:r>
      <w:r w:rsidR="00FB11A8">
        <w:t>parente o affine</w:t>
      </w:r>
      <w:r w:rsidR="00A0126F">
        <w:t>,</w:t>
      </w:r>
      <w:r w:rsidR="00FB11A8">
        <w:t xml:space="preserve"> </w:t>
      </w:r>
      <w:r w:rsidR="00FB11A8" w:rsidRPr="00211B03">
        <w:rPr>
          <w:b/>
          <w:u w:val="single"/>
        </w:rPr>
        <w:t>lavoratore</w:t>
      </w:r>
      <w:r w:rsidR="00364FDB" w:rsidRPr="00361C8F">
        <w:t xml:space="preserve"> ad utilizzare i benefici previsti dall’art. 33 della Legge 104/92 </w:t>
      </w:r>
      <w:r w:rsidR="00FB11A8">
        <w:t>a favo</w:t>
      </w:r>
      <w:r w:rsidR="00211B03">
        <w:t xml:space="preserve">re della persona sopra indicata </w:t>
      </w:r>
      <w:r w:rsidR="00211B03" w:rsidRPr="00211B03">
        <w:rPr>
          <w:b/>
        </w:rPr>
        <w:t>in alternativa</w:t>
      </w:r>
      <w:r w:rsidR="00211B03">
        <w:t xml:space="preserve"> ad altro parente</w:t>
      </w:r>
      <w:r w:rsidR="00CF25AD">
        <w:t>:</w:t>
      </w:r>
      <w:r w:rsidR="00211B03">
        <w:t xml:space="preserve"> </w:t>
      </w:r>
    </w:p>
    <w:p w:rsidR="00CF25AD" w:rsidRPr="00CF25AD" w:rsidRDefault="00211B03" w:rsidP="00CF25AD">
      <w:pPr>
        <w:pStyle w:val="Corpodeltesto"/>
        <w:tabs>
          <w:tab w:val="left" w:pos="7343"/>
          <w:tab w:val="left" w:pos="9748"/>
        </w:tabs>
        <w:spacing w:line="276" w:lineRule="auto"/>
        <w:ind w:left="720" w:right="145"/>
        <w:jc w:val="both"/>
      </w:pPr>
      <w:r>
        <w:t>Sig./</w:t>
      </w:r>
      <w:proofErr w:type="spellStart"/>
      <w:r>
        <w:t>ra</w:t>
      </w:r>
      <w:proofErr w:type="spellEnd"/>
      <w:r w:rsidR="00CF25AD">
        <w:t xml:space="preserve"> ____________________________________</w:t>
      </w:r>
      <w:r w:rsidR="00CF25AD" w:rsidRPr="00CF25AD">
        <w:t>nat</w:t>
      </w:r>
      <w:r w:rsidRPr="00CF25AD">
        <w:t>o/</w:t>
      </w:r>
      <w:r>
        <w:t>a</w:t>
      </w:r>
      <w:r w:rsidR="00CF25AD">
        <w:t xml:space="preserve"> </w:t>
      </w:r>
      <w:r>
        <w:t>a</w:t>
      </w:r>
      <w:r>
        <w:rPr>
          <w:u w:val="single"/>
        </w:rPr>
        <w:tab/>
      </w:r>
      <w:r w:rsidR="00CF25AD">
        <w:rPr>
          <w:u w:val="single"/>
        </w:rPr>
        <w:t>__________</w:t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</w:p>
    <w:p w:rsidR="00CF25AD" w:rsidRDefault="00211B03" w:rsidP="00CF25AD">
      <w:pPr>
        <w:pStyle w:val="Corpodeltesto"/>
        <w:spacing w:line="276" w:lineRule="auto"/>
        <w:ind w:left="720" w:right="145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F25AD">
        <w:rPr>
          <w:u w:val="single"/>
        </w:rPr>
        <w:t>________________________</w:t>
      </w:r>
      <w:r>
        <w:rPr>
          <w:u w:val="single"/>
        </w:rPr>
        <w:tab/>
      </w:r>
      <w:r>
        <w:t xml:space="preserve"> e residente a</w:t>
      </w:r>
      <w:r>
        <w:rPr>
          <w:u w:val="single"/>
        </w:rPr>
        <w:tab/>
      </w:r>
      <w:r w:rsidR="00CF25AD">
        <w:rPr>
          <w:u w:val="single"/>
        </w:rPr>
        <w:t>________________</w:t>
      </w:r>
      <w:r>
        <w:t xml:space="preserve">( </w:t>
      </w:r>
      <w:proofErr w:type="spellStart"/>
      <w:r>
        <w:t>Prov</w:t>
      </w:r>
      <w:proofErr w:type="spellEnd"/>
      <w:r w:rsidR="00CF25AD">
        <w:t>____</w:t>
      </w:r>
      <w:r>
        <w:rPr>
          <w:spacing w:val="45"/>
          <w:u w:val="single"/>
        </w:rPr>
        <w:t xml:space="preserve"> </w:t>
      </w:r>
      <w:r>
        <w:t xml:space="preserve">), dipendente </w:t>
      </w:r>
      <w:r w:rsidR="00CF25AD">
        <w:t>della seguente Amministrazione__</w:t>
      </w:r>
      <w:r>
        <w:t>_________________________</w:t>
      </w:r>
      <w:r w:rsidR="00CF25AD">
        <w:t>_</w:t>
      </w:r>
      <w:r>
        <w:t>___</w:t>
      </w:r>
      <w:r w:rsidR="00CF25AD">
        <w:t>_______</w:t>
      </w:r>
    </w:p>
    <w:p w:rsidR="00211B03" w:rsidRDefault="00081615" w:rsidP="00CF25AD">
      <w:pPr>
        <w:pStyle w:val="Corpodeltesto"/>
        <w:spacing w:line="276" w:lineRule="auto"/>
        <w:ind w:left="720" w:right="145"/>
      </w:pPr>
      <w:proofErr w:type="spellStart"/>
      <w:r>
        <w:t>E</w:t>
      </w:r>
      <w:r w:rsidR="00CF49E2">
        <w:t>mail</w:t>
      </w:r>
      <w:proofErr w:type="spellEnd"/>
      <w:r>
        <w:t xml:space="preserve"> amministrazione per comunicazione permessi</w:t>
      </w:r>
    </w:p>
    <w:p w:rsidR="00FB11A8" w:rsidRDefault="00FB11A8" w:rsidP="007C355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both"/>
      </w:pPr>
      <w:r>
        <w:t>che non esistono altri parenti o affini</w:t>
      </w:r>
      <w:r w:rsidR="00131683">
        <w:t xml:space="preserve"> </w:t>
      </w:r>
      <w:r w:rsidR="00131683" w:rsidRPr="00211B03">
        <w:rPr>
          <w:b/>
          <w:u w:val="single"/>
        </w:rPr>
        <w:t>conviventi</w:t>
      </w:r>
      <w:r w:rsidR="00131683">
        <w:t xml:space="preserve"> con la persona invalida,</w:t>
      </w:r>
      <w:r w:rsidRPr="00FB11A8">
        <w:t xml:space="preserve"> </w:t>
      </w:r>
      <w:r>
        <w:t xml:space="preserve">entro </w:t>
      </w:r>
      <w:r w:rsidRPr="00211B03">
        <w:rPr>
          <w:u w:val="single"/>
        </w:rPr>
        <w:t>il 2°grado</w:t>
      </w:r>
      <w:r>
        <w:t xml:space="preserve">, di età inferiore ai 65 anni, </w:t>
      </w:r>
      <w:r w:rsidRPr="00211B03">
        <w:rPr>
          <w:b/>
        </w:rPr>
        <w:t>non lavoratori</w:t>
      </w:r>
      <w:r>
        <w:t>, che possano prestare assistenza alla persona invalida sopra indicata</w:t>
      </w:r>
      <w:r w:rsidR="006C7634">
        <w:t xml:space="preserve">, ovvero entro il 3° grado se </w:t>
      </w:r>
      <w:r w:rsidR="0010103D">
        <w:t xml:space="preserve">i parenti e gli affini entro il 2° grado siano </w:t>
      </w:r>
      <w:r w:rsidR="006C7634">
        <w:t>di età superiore ai 65 anni</w:t>
      </w:r>
      <w:r w:rsidR="0010103D">
        <w:t xml:space="preserve"> o essi stessi affetti da patologie invalidanti;</w:t>
      </w:r>
    </w:p>
    <w:p w:rsidR="00364FDB" w:rsidRDefault="00364FDB" w:rsidP="007D0B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</w:pPr>
      <w:r w:rsidRPr="00361C8F">
        <w:t xml:space="preserve">che </w:t>
      </w:r>
      <w:r w:rsidR="00FB11A8">
        <w:t xml:space="preserve">la persona invalida sopra indicata </w:t>
      </w:r>
      <w:r w:rsidRPr="00361C8F">
        <w:t xml:space="preserve">è tutt’ora in vita e non è </w:t>
      </w:r>
      <w:r w:rsidR="00FB11A8">
        <w:t xml:space="preserve">attualmente ricoverata in modo continuativo </w:t>
      </w:r>
      <w:r w:rsidRPr="00361C8F">
        <w:t xml:space="preserve">presso alcuna struttura </w:t>
      </w:r>
      <w:r w:rsidR="00FB11A8">
        <w:t>sanitaria e/o assistenziale;</w:t>
      </w:r>
    </w:p>
    <w:p w:rsidR="00E22BC9" w:rsidRDefault="00E22BC9" w:rsidP="007D0B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</w:pPr>
      <w:r>
        <w:t>di essere consapevole che le agevolazioni so</w:t>
      </w:r>
      <w:r w:rsidR="00FB11A8">
        <w:t>no uno strumento di assistenza a favore del</w:t>
      </w:r>
      <w:r>
        <w:t xml:space="preserve"> disabile e, pertanto, il riconoscimento delle agevolazioni stesse comporta la conferma dell’impegno – morale oltre che giuridico – a prestare effettivamente</w:t>
      </w:r>
      <w:r w:rsidR="00FB11A8">
        <w:t xml:space="preserve"> la propria opera di assistenza;</w:t>
      </w:r>
    </w:p>
    <w:p w:rsidR="00E22BC9" w:rsidRDefault="0099170C" w:rsidP="007D0B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</w:pPr>
      <w:r>
        <w:t>d</w:t>
      </w:r>
      <w:r w:rsidR="00E22BC9">
        <w:t>i esser</w:t>
      </w:r>
      <w:r w:rsidR="006C7634">
        <w:t xml:space="preserve">e consapevole che la possibilità </w:t>
      </w:r>
      <w:r w:rsidR="00E22BC9">
        <w:t xml:space="preserve">di fruire delle agevolazione comporta un onere per </w:t>
      </w:r>
      <w:r>
        <w:t xml:space="preserve">  </w:t>
      </w:r>
      <w:r w:rsidR="00E22BC9">
        <w:t xml:space="preserve">l’amministrazione e un impegno di spesa pubblica che lo Stato e la collettività sopportano solo </w:t>
      </w:r>
      <w:r w:rsidR="00FB11A8">
        <w:t>p</w:t>
      </w:r>
      <w:r w:rsidR="00E22BC9">
        <w:t>er l’effettiva tutela del disabile.</w:t>
      </w:r>
    </w:p>
    <w:p w:rsidR="006C7634" w:rsidRPr="00361C8F" w:rsidRDefault="0099170C" w:rsidP="007D0B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</w:pPr>
      <w:r>
        <w:t>d</w:t>
      </w:r>
      <w:r w:rsidR="00E22BC9">
        <w:t>i impegnarsi a comunicare tempestivamente ogni variazione della situazione di fatto e di diritto da cui consegua la perdita della legittimazione delle agevolazioni.</w:t>
      </w:r>
    </w:p>
    <w:p w:rsidR="00CF49E2" w:rsidRDefault="00CF49E2" w:rsidP="00A0126F">
      <w:pPr>
        <w:autoSpaceDE w:val="0"/>
        <w:autoSpaceDN w:val="0"/>
        <w:adjustRightInd w:val="0"/>
      </w:pPr>
    </w:p>
    <w:p w:rsidR="00364FDB" w:rsidRDefault="00FB11A8" w:rsidP="00A0126F">
      <w:pPr>
        <w:autoSpaceDE w:val="0"/>
        <w:autoSpaceDN w:val="0"/>
        <w:adjustRightInd w:val="0"/>
      </w:pPr>
      <w:r>
        <w:t>Data</w:t>
      </w:r>
      <w:r w:rsidR="00E93E33">
        <w:t>,</w:t>
      </w:r>
      <w:r w:rsidR="00364FDB" w:rsidRPr="00361C8F">
        <w:t xml:space="preserve"> </w:t>
      </w:r>
      <w:proofErr w:type="spellStart"/>
      <w:r w:rsidR="00364FDB" w:rsidRPr="00361C8F">
        <w:t>…………………………</w:t>
      </w:r>
      <w:proofErr w:type="spellEnd"/>
      <w:r w:rsidR="00364FDB" w:rsidRPr="00361C8F">
        <w:t>.                                        IL DICHIARANTE</w:t>
      </w:r>
      <w:r>
        <w:t xml:space="preserve"> (firma leggibile)</w:t>
      </w:r>
    </w:p>
    <w:p w:rsidR="00CF25AD" w:rsidRDefault="00CF25AD" w:rsidP="00A0126F">
      <w:pPr>
        <w:autoSpaceDE w:val="0"/>
        <w:autoSpaceDN w:val="0"/>
        <w:adjustRightInd w:val="0"/>
      </w:pPr>
    </w:p>
    <w:p w:rsidR="00A0126F" w:rsidRDefault="00FB11A8" w:rsidP="00FB11A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</w:t>
      </w:r>
      <w:r w:rsidR="00364FDB" w:rsidRPr="00361C8F">
        <w:t>………………………….……………………..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98"/>
        <w:gridCol w:w="3371"/>
      </w:tblGrid>
      <w:tr w:rsidR="00E35C13" w:rsidTr="00895D46">
        <w:tc>
          <w:tcPr>
            <w:tcW w:w="2943" w:type="dxa"/>
            <w:shd w:val="clear" w:color="auto" w:fill="auto"/>
            <w:vAlign w:val="center"/>
          </w:tcPr>
          <w:p w:rsidR="00E35C13" w:rsidRPr="00895D46" w:rsidRDefault="00E35C13" w:rsidP="00E35C13">
            <w:pPr>
              <w:rPr>
                <w:b/>
                <w:i/>
                <w:sz w:val="22"/>
                <w:szCs w:val="22"/>
              </w:rPr>
            </w:pPr>
            <w:r w:rsidRPr="00895D46">
              <w:rPr>
                <w:b/>
                <w:i/>
                <w:sz w:val="22"/>
                <w:szCs w:val="22"/>
              </w:rPr>
              <w:lastRenderedPageBreak/>
              <w:t>Primo grado di parentela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5C13" w:rsidRDefault="00E35C13" w:rsidP="00E35C13">
            <w:r w:rsidRPr="00895D46">
              <w:rPr>
                <w:b/>
                <w:i/>
              </w:rPr>
              <w:t>PARENTI</w:t>
            </w:r>
            <w:r>
              <w:t>: figli e genitori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35C13" w:rsidRDefault="00E35C13" w:rsidP="00E35C13">
            <w:r w:rsidRPr="00895D46">
              <w:rPr>
                <w:b/>
                <w:i/>
              </w:rPr>
              <w:t>AFFINI</w:t>
            </w:r>
            <w:r>
              <w:t>: suoceri, genero, nuora</w:t>
            </w:r>
          </w:p>
        </w:tc>
      </w:tr>
      <w:tr w:rsidR="00E35C13" w:rsidTr="00895D46">
        <w:tc>
          <w:tcPr>
            <w:tcW w:w="2943" w:type="dxa"/>
            <w:shd w:val="clear" w:color="auto" w:fill="auto"/>
            <w:vAlign w:val="center"/>
          </w:tcPr>
          <w:p w:rsidR="00E35C13" w:rsidRPr="00895D46" w:rsidRDefault="00E35C13" w:rsidP="00E35C13">
            <w:pPr>
              <w:rPr>
                <w:b/>
                <w:i/>
                <w:sz w:val="22"/>
                <w:szCs w:val="22"/>
              </w:rPr>
            </w:pPr>
            <w:r w:rsidRPr="00895D46">
              <w:rPr>
                <w:b/>
                <w:i/>
                <w:sz w:val="22"/>
                <w:szCs w:val="22"/>
              </w:rPr>
              <w:t>Secondo grado di parentela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5C13" w:rsidRDefault="00E35C13" w:rsidP="00E35C13">
            <w:r w:rsidRPr="00895D46">
              <w:rPr>
                <w:b/>
                <w:i/>
              </w:rPr>
              <w:t>PARENTI</w:t>
            </w:r>
            <w:r>
              <w:t>: fratelli e sorelle, nonni, nipoti diretti (figli dei figli)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35C13" w:rsidRDefault="00E35C13" w:rsidP="00E35C13">
            <w:r w:rsidRPr="00895D46">
              <w:rPr>
                <w:b/>
                <w:i/>
              </w:rPr>
              <w:t>AFFINI</w:t>
            </w:r>
            <w:r>
              <w:t>: cognati/e</w:t>
            </w:r>
          </w:p>
        </w:tc>
      </w:tr>
      <w:tr w:rsidR="00E35C13" w:rsidTr="00895D46">
        <w:tc>
          <w:tcPr>
            <w:tcW w:w="2943" w:type="dxa"/>
            <w:shd w:val="clear" w:color="auto" w:fill="auto"/>
            <w:vAlign w:val="center"/>
          </w:tcPr>
          <w:p w:rsidR="00E35C13" w:rsidRPr="00895D46" w:rsidRDefault="00E35C13" w:rsidP="00E35C13">
            <w:pPr>
              <w:rPr>
                <w:b/>
                <w:i/>
                <w:sz w:val="22"/>
                <w:szCs w:val="22"/>
              </w:rPr>
            </w:pPr>
            <w:r w:rsidRPr="00895D46">
              <w:rPr>
                <w:b/>
                <w:i/>
                <w:sz w:val="22"/>
                <w:szCs w:val="22"/>
              </w:rPr>
              <w:t>Terzo grado di parentela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5C13" w:rsidRDefault="00E35C13" w:rsidP="00E35C13">
            <w:r w:rsidRPr="00895D46">
              <w:rPr>
                <w:b/>
                <w:i/>
              </w:rPr>
              <w:t>PARENTI</w:t>
            </w:r>
            <w:r>
              <w:t>: nipoti indiretti (figli di fratelli), zii, bisnipoti e bisnonni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35C13" w:rsidRDefault="00E35C13" w:rsidP="00E35C13">
            <w:r w:rsidRPr="00895D46">
              <w:rPr>
                <w:b/>
                <w:i/>
              </w:rPr>
              <w:t>AFFINI</w:t>
            </w:r>
            <w:r>
              <w:t>: zii del coniuge</w:t>
            </w:r>
          </w:p>
        </w:tc>
      </w:tr>
    </w:tbl>
    <w:p w:rsidR="00CE768D" w:rsidRDefault="00CE768D" w:rsidP="00E0729F">
      <w:pPr>
        <w:autoSpaceDE w:val="0"/>
        <w:autoSpaceDN w:val="0"/>
        <w:adjustRightInd w:val="0"/>
        <w:jc w:val="both"/>
      </w:pPr>
    </w:p>
    <w:sectPr w:rsidR="00CE768D" w:rsidSect="004C626A">
      <w:pgSz w:w="12240" w:h="15840"/>
      <w:pgMar w:top="426" w:right="1134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21339_"/>
      </v:shape>
    </w:pict>
  </w:numPicBullet>
  <w:abstractNum w:abstractNumId="0">
    <w:nsid w:val="0D260D0B"/>
    <w:multiLevelType w:val="hybridMultilevel"/>
    <w:tmpl w:val="95E63E92"/>
    <w:lvl w:ilvl="0" w:tplc="C0AC2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42F16"/>
    <w:multiLevelType w:val="hybridMultilevel"/>
    <w:tmpl w:val="123E4414"/>
    <w:lvl w:ilvl="0" w:tplc="89727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A1634"/>
    <w:multiLevelType w:val="hybridMultilevel"/>
    <w:tmpl w:val="F23218C2"/>
    <w:lvl w:ilvl="0" w:tplc="C108D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E4951"/>
    <w:multiLevelType w:val="hybridMultilevel"/>
    <w:tmpl w:val="F5323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579E1"/>
    <w:multiLevelType w:val="hybridMultilevel"/>
    <w:tmpl w:val="D96C93C8"/>
    <w:lvl w:ilvl="0" w:tplc="58DC7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6449A"/>
    <w:multiLevelType w:val="hybridMultilevel"/>
    <w:tmpl w:val="95B848A0"/>
    <w:lvl w:ilvl="0" w:tplc="BF8E43C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51"/>
    <w:multiLevelType w:val="hybridMultilevel"/>
    <w:tmpl w:val="30F481EA"/>
    <w:lvl w:ilvl="0" w:tplc="EF3EA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E15601"/>
    <w:multiLevelType w:val="hybridMultilevel"/>
    <w:tmpl w:val="59F21558"/>
    <w:lvl w:ilvl="0" w:tplc="21AAE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12227"/>
    <w:multiLevelType w:val="hybridMultilevel"/>
    <w:tmpl w:val="15F6E19E"/>
    <w:lvl w:ilvl="0" w:tplc="E494B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compat/>
  <w:rsids>
    <w:rsidRoot w:val="001479DE"/>
    <w:rsid w:val="000679F2"/>
    <w:rsid w:val="00077F3D"/>
    <w:rsid w:val="00081615"/>
    <w:rsid w:val="000C02D9"/>
    <w:rsid w:val="0010103D"/>
    <w:rsid w:val="00123B82"/>
    <w:rsid w:val="00131683"/>
    <w:rsid w:val="00141CBF"/>
    <w:rsid w:val="001479DE"/>
    <w:rsid w:val="00172453"/>
    <w:rsid w:val="001A3458"/>
    <w:rsid w:val="001B16D0"/>
    <w:rsid w:val="001C5C46"/>
    <w:rsid w:val="001E1438"/>
    <w:rsid w:val="00200628"/>
    <w:rsid w:val="00211B03"/>
    <w:rsid w:val="002C0AD5"/>
    <w:rsid w:val="002E73C0"/>
    <w:rsid w:val="002F013C"/>
    <w:rsid w:val="002F3AB3"/>
    <w:rsid w:val="00327931"/>
    <w:rsid w:val="00361C8F"/>
    <w:rsid w:val="00364FDB"/>
    <w:rsid w:val="003C4B4A"/>
    <w:rsid w:val="003C78D2"/>
    <w:rsid w:val="0045661F"/>
    <w:rsid w:val="00477919"/>
    <w:rsid w:val="004C626A"/>
    <w:rsid w:val="00555F27"/>
    <w:rsid w:val="005A2859"/>
    <w:rsid w:val="005D7CB7"/>
    <w:rsid w:val="00676AC7"/>
    <w:rsid w:val="006C1324"/>
    <w:rsid w:val="006C7634"/>
    <w:rsid w:val="0071234F"/>
    <w:rsid w:val="00754176"/>
    <w:rsid w:val="007972AA"/>
    <w:rsid w:val="007C355A"/>
    <w:rsid w:val="007D0BF2"/>
    <w:rsid w:val="00836557"/>
    <w:rsid w:val="00895D46"/>
    <w:rsid w:val="0093162E"/>
    <w:rsid w:val="0099170C"/>
    <w:rsid w:val="00A0126F"/>
    <w:rsid w:val="00A227EA"/>
    <w:rsid w:val="00AE481B"/>
    <w:rsid w:val="00B77F33"/>
    <w:rsid w:val="00BF6C0A"/>
    <w:rsid w:val="00CA00F6"/>
    <w:rsid w:val="00CE768D"/>
    <w:rsid w:val="00CF25AD"/>
    <w:rsid w:val="00CF49E2"/>
    <w:rsid w:val="00D03A9A"/>
    <w:rsid w:val="00D273B2"/>
    <w:rsid w:val="00E0729F"/>
    <w:rsid w:val="00E22BC9"/>
    <w:rsid w:val="00E27EE9"/>
    <w:rsid w:val="00E35C13"/>
    <w:rsid w:val="00E843F0"/>
    <w:rsid w:val="00E93E33"/>
    <w:rsid w:val="00F8458B"/>
    <w:rsid w:val="00FB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634"/>
    <w:pPr>
      <w:ind w:left="708"/>
    </w:pPr>
  </w:style>
  <w:style w:type="table" w:styleId="Grigliatabella">
    <w:name w:val="Table Grid"/>
    <w:basedOn w:val="Tabellanormale"/>
    <w:uiPriority w:val="59"/>
    <w:rsid w:val="00E35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1B03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1B03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Autocertificazione per l’utilizzo della legge 104/92</vt:lpstr>
    </vt:vector>
  </TitlesOfParts>
  <Company>istituto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Autocertificazione per l’utilizzo della legge 104/92</dc:title>
  <dc:creator>utente</dc:creator>
  <cp:lastModifiedBy>SEG-05</cp:lastModifiedBy>
  <cp:revision>2</cp:revision>
  <cp:lastPrinted>2024-09-27T08:01:00Z</cp:lastPrinted>
  <dcterms:created xsi:type="dcterms:W3CDTF">2024-09-27T08:02:00Z</dcterms:created>
  <dcterms:modified xsi:type="dcterms:W3CDTF">2024-09-27T08:02:00Z</dcterms:modified>
</cp:coreProperties>
</file>